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Borders>
          <w:bottom w:val="thickThinLargeGap" w:sz="24" w:space="0" w:color="auto"/>
        </w:tblBorders>
        <w:tblLayout w:type="fixed"/>
        <w:tblLook w:val="04A0"/>
      </w:tblPr>
      <w:tblGrid>
        <w:gridCol w:w="3783"/>
        <w:gridCol w:w="2703"/>
        <w:gridCol w:w="4104"/>
      </w:tblGrid>
      <w:tr w:rsidR="005010B3" w:rsidRPr="00273DA8" w:rsidTr="005010B3">
        <w:trPr>
          <w:trHeight w:val="2550"/>
        </w:trPr>
        <w:tc>
          <w:tcPr>
            <w:tcW w:w="3785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bookmarkStart w:id="0" w:name="bookmark0"/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шәhәре Совет районының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“377нче  катнаш төрдәге  балалар бакчасы” муниципаль автономияле мәктәпкәчә белем бирү учреждениесе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420087, Казан шә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әре,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Отрадная ур., 24а йорт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298-84-42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vAlign w:val="center"/>
            <w:hideMark/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104.25pt" o:ole="" fillcolor="window">
                  <v:imagedata r:id="rId6" o:title=""/>
                </v:shape>
                <o:OLEObject Type="Embed" ProgID="Word.Picture.8" ShapeID="_x0000_i1025" DrawAspect="Content" ObjectID="_1698496838" r:id="rId7"/>
              </w:object>
            </w:r>
          </w:p>
        </w:tc>
        <w:tc>
          <w:tcPr>
            <w:tcW w:w="4106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иципальное автономное дошкольное образовательное учреждение                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№377 комбинированного вида» Советского района г. Казани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87, г"/>
              </w:smartTagPr>
              <w:r w:rsidRPr="005010B3">
                <w:rPr>
                  <w:rFonts w:ascii="Times New Roman" w:hAnsi="Times New Roman" w:cs="Times New Roman"/>
                  <w:sz w:val="20"/>
                  <w:szCs w:val="20"/>
                </w:rPr>
                <w:t>420087, г</w:t>
              </w:r>
            </w:smartTag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.Казань, 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ул.Отрадная, д.24а</w:t>
            </w:r>
          </w:p>
          <w:p w:rsid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тел: 298-84-42</w:t>
            </w:r>
          </w:p>
          <w:p w:rsidR="0030151B" w:rsidRPr="005010B3" w:rsidRDefault="0030151B" w:rsidP="0030151B">
            <w:pPr>
              <w:framePr w:w="9917" w:h="2245" w:hRule="exact" w:wrap="none" w:vAnchor="page" w:hAnchor="page" w:x="1590" w:y="108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D45051" w:rsidRDefault="00D657DB">
      <w:pPr>
        <w:pStyle w:val="10"/>
        <w:framePr w:w="9917" w:h="381" w:hRule="exact" w:wrap="none" w:vAnchor="page" w:hAnchor="page" w:x="1590" w:y="4017"/>
        <w:shd w:val="clear" w:color="auto" w:fill="auto"/>
        <w:spacing w:before="0" w:after="0" w:line="320" w:lineRule="exact"/>
      </w:pPr>
      <w:r>
        <w:t>Реестр зачисленных воспитанников</w:t>
      </w:r>
      <w:bookmarkEnd w:id="0"/>
      <w:r w:rsidR="0030151B">
        <w:t xml:space="preserve"> </w:t>
      </w:r>
      <w:r w:rsidR="00EB5560">
        <w:t xml:space="preserve">в детский сад </w:t>
      </w:r>
      <w:r w:rsidR="0030151B">
        <w:t xml:space="preserve">по </w:t>
      </w:r>
      <w:r w:rsidR="00633116">
        <w:t>июнь</w:t>
      </w:r>
      <w:r w:rsidR="0030151B">
        <w:t xml:space="preserve"> месяц 2021года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302"/>
        <w:gridCol w:w="3302"/>
        <w:gridCol w:w="3312"/>
      </w:tblGrid>
      <w:tr w:rsidR="00D45051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5051" w:rsidRDefault="00D657DB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302" w:lineRule="exact"/>
              <w:jc w:val="center"/>
            </w:pPr>
            <w:r>
              <w:rPr>
                <w:rStyle w:val="21"/>
              </w:rPr>
              <w:t>Реквизиты документа (приказ)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5051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302" w:lineRule="exact"/>
              <w:jc w:val="center"/>
            </w:pPr>
            <w:r>
              <w:rPr>
                <w:rStyle w:val="21"/>
              </w:rPr>
              <w:t>Дата издания приказа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560" w:rsidRDefault="00D657DB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Число детей, зачисленных </w:t>
            </w:r>
          </w:p>
          <w:p w:rsidR="00D45051" w:rsidRDefault="00D657DB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jc w:val="center"/>
            </w:pPr>
            <w:r>
              <w:rPr>
                <w:rStyle w:val="21"/>
              </w:rPr>
              <w:t xml:space="preserve">в </w:t>
            </w:r>
            <w:r w:rsidR="00EB5560">
              <w:rPr>
                <w:rStyle w:val="21"/>
              </w:rPr>
              <w:t>детский сад</w:t>
            </w:r>
          </w:p>
        </w:tc>
      </w:tr>
      <w:tr w:rsidR="00D45051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EB3FC8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</w:t>
            </w:r>
            <w:r w:rsidR="00EB5560">
              <w:rPr>
                <w:rStyle w:val="21"/>
              </w:rPr>
              <w:t>13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05.04.2021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051" w:rsidRDefault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</w:tr>
      <w:tr w:rsidR="00EB5560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№14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 w:rsidRPr="00696A53">
              <w:t>0</w:t>
            </w:r>
            <w:r>
              <w:t>7</w:t>
            </w:r>
            <w:r w:rsidRPr="00696A53">
              <w:t>.04.2021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EB5560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№15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 w:rsidRPr="00696A53">
              <w:t>0</w:t>
            </w:r>
            <w:r>
              <w:t>8</w:t>
            </w:r>
            <w:r w:rsidRPr="00696A53">
              <w:t>.04.2021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EB5560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№16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27</w:t>
            </w:r>
            <w:r w:rsidRPr="00696A53">
              <w:t>.04.2021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</w:tr>
      <w:tr w:rsidR="00EB5560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№17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29</w:t>
            </w:r>
            <w:r w:rsidRPr="00696A53">
              <w:t>.04.2021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EB5560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№18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30</w:t>
            </w:r>
            <w:r w:rsidRPr="00696A53">
              <w:t>.04.2021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</w:tr>
      <w:tr w:rsidR="0030151B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151B" w:rsidRDefault="0030151B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</w:t>
            </w:r>
            <w:r w:rsidR="00EB5560">
              <w:rPr>
                <w:rStyle w:val="21"/>
              </w:rPr>
              <w:t>20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151B" w:rsidRDefault="00EB55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11.05.2021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151B" w:rsidRDefault="00EB55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EB5560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№2</w:t>
            </w:r>
            <w:r>
              <w:rPr>
                <w:rStyle w:val="21"/>
                <w:rFonts w:eastAsia="Microsoft Sans Serif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14.05.2021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EB5560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№2</w:t>
            </w:r>
            <w:r>
              <w:rPr>
                <w:rStyle w:val="21"/>
                <w:rFonts w:eastAsia="Microsoft Sans Serif"/>
              </w:rPr>
              <w:t>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01.06.2021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EB5560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№2</w:t>
            </w:r>
            <w:r>
              <w:rPr>
                <w:rStyle w:val="21"/>
                <w:rFonts w:eastAsia="Microsoft Sans Serif"/>
              </w:rPr>
              <w:t>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29.06.2021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5</w:t>
            </w:r>
          </w:p>
        </w:tc>
      </w:tr>
      <w:tr w:rsidR="00EB5560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№2</w:t>
            </w:r>
            <w:r>
              <w:rPr>
                <w:rStyle w:val="21"/>
                <w:rFonts w:eastAsia="Microsoft Sans Serif"/>
              </w:rPr>
              <w:t>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30.06.2021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</w:tbl>
    <w:p w:rsidR="00D45051" w:rsidRDefault="00D45051">
      <w:pPr>
        <w:rPr>
          <w:sz w:val="2"/>
          <w:szCs w:val="2"/>
        </w:rPr>
      </w:pPr>
    </w:p>
    <w:sectPr w:rsidR="00D45051" w:rsidSect="00D45051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BC" w:rsidRDefault="008768BC" w:rsidP="00D45051">
      <w:r>
        <w:separator/>
      </w:r>
    </w:p>
  </w:endnote>
  <w:endnote w:type="continuationSeparator" w:id="1">
    <w:p w:rsidR="008768BC" w:rsidRDefault="008768BC" w:rsidP="00D45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BC" w:rsidRDefault="008768BC"/>
  </w:footnote>
  <w:footnote w:type="continuationSeparator" w:id="1">
    <w:p w:rsidR="008768BC" w:rsidRDefault="008768B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45051"/>
    <w:rsid w:val="0030151B"/>
    <w:rsid w:val="00455593"/>
    <w:rsid w:val="005010B3"/>
    <w:rsid w:val="00633116"/>
    <w:rsid w:val="008768BC"/>
    <w:rsid w:val="009825A9"/>
    <w:rsid w:val="00D45051"/>
    <w:rsid w:val="00D657DB"/>
    <w:rsid w:val="00EB3FC8"/>
    <w:rsid w:val="00EB5560"/>
    <w:rsid w:val="00F4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50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50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D450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4505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45051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45051"/>
    <w:pPr>
      <w:shd w:val="clear" w:color="auto" w:fill="FFFFFF"/>
      <w:spacing w:before="720" w:after="11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377</dc:creator>
  <cp:lastModifiedBy>Детский сад 377</cp:lastModifiedBy>
  <cp:revision>4</cp:revision>
  <dcterms:created xsi:type="dcterms:W3CDTF">2021-03-09T07:33:00Z</dcterms:created>
  <dcterms:modified xsi:type="dcterms:W3CDTF">2021-11-15T12:54:00Z</dcterms:modified>
</cp:coreProperties>
</file>